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8020" w14:textId="77777777" w:rsidR="002F1E2D" w:rsidRDefault="002F1E2D" w:rsidP="003A4E34"/>
    <w:p w14:paraId="178C4217" w14:textId="77777777" w:rsidR="002F1E2D" w:rsidRDefault="00000000">
      <w:pPr>
        <w:ind w:left="-1080"/>
        <w:rPr>
          <w:b/>
        </w:rPr>
      </w:pPr>
      <w:r>
        <w:rPr>
          <w:b/>
        </w:rPr>
        <w:t>River Delta AYSO Board Meeting</w:t>
      </w:r>
    </w:p>
    <w:p w14:paraId="7AD0267F" w14:textId="6BD02EE8" w:rsidR="002F1E2D" w:rsidRDefault="007B26D9">
      <w:pPr>
        <w:ind w:left="-1080"/>
        <w:rPr>
          <w:b/>
        </w:rPr>
      </w:pPr>
      <w:r>
        <w:rPr>
          <w:b/>
        </w:rPr>
        <w:t>April</w:t>
      </w:r>
      <w:r w:rsidR="002B21A2">
        <w:rPr>
          <w:b/>
        </w:rPr>
        <w:t xml:space="preserve"> </w:t>
      </w:r>
      <w:r>
        <w:rPr>
          <w:b/>
        </w:rPr>
        <w:t>27</w:t>
      </w:r>
      <w:r w:rsidR="00DE6D1F">
        <w:rPr>
          <w:b/>
        </w:rPr>
        <w:t>, 202</w:t>
      </w:r>
      <w:r w:rsidR="00B26E87">
        <w:rPr>
          <w:b/>
        </w:rPr>
        <w:t>6</w:t>
      </w:r>
      <w:r w:rsidR="00DE6D1F">
        <w:rPr>
          <w:b/>
        </w:rPr>
        <w:t xml:space="preserve"> </w:t>
      </w:r>
    </w:p>
    <w:p w14:paraId="1E61D48B" w14:textId="61C9C884" w:rsidR="002F1E2D" w:rsidRDefault="00000000">
      <w:pPr>
        <w:ind w:left="-1080"/>
        <w:rPr>
          <w:b/>
        </w:rPr>
      </w:pPr>
      <w:r>
        <w:rPr>
          <w:b/>
        </w:rPr>
        <w:t xml:space="preserve">Come to order: </w:t>
      </w:r>
    </w:p>
    <w:p w14:paraId="3A5E4853" w14:textId="5B1A739D" w:rsidR="002F1E2D" w:rsidRDefault="00000000" w:rsidP="008111ED">
      <w:pPr>
        <w:ind w:left="-1080"/>
        <w:rPr>
          <w:b/>
        </w:rPr>
      </w:pPr>
      <w:r>
        <w:rPr>
          <w:b/>
        </w:rPr>
        <w:t xml:space="preserve">Location: </w:t>
      </w:r>
      <w:r w:rsidR="00B26E87">
        <w:rPr>
          <w:b/>
        </w:rPr>
        <w:t>Hap’s Taps</w:t>
      </w:r>
    </w:p>
    <w:p w14:paraId="091B5F73" w14:textId="7DED1425" w:rsidR="00B26E87" w:rsidRDefault="00B26E87" w:rsidP="008111ED">
      <w:pPr>
        <w:ind w:left="-1080"/>
        <w:rPr>
          <w:b/>
        </w:rPr>
      </w:pPr>
      <w:r>
        <w:rPr>
          <w:b/>
        </w:rPr>
        <w:t xml:space="preserve">Attendees: </w:t>
      </w:r>
    </w:p>
    <w:p w14:paraId="009DD92F" w14:textId="21885226" w:rsidR="006C7230" w:rsidRPr="00655732" w:rsidRDefault="00000000" w:rsidP="008111ED">
      <w:pPr>
        <w:ind w:left="-1080"/>
        <w:rPr>
          <w:b/>
        </w:rPr>
      </w:pPr>
      <w:r>
        <w:rPr>
          <w:b/>
        </w:rPr>
        <w:t>New Business:</w:t>
      </w:r>
    </w:p>
    <w:p w14:paraId="317C1E3B" w14:textId="34C4EF7D" w:rsidR="00815F9B" w:rsidRDefault="00815F9B" w:rsidP="007D71B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Approve Minutes</w:t>
      </w:r>
    </w:p>
    <w:p w14:paraId="29A54781" w14:textId="7C10F461" w:rsidR="007D71BE" w:rsidRPr="007D71BE" w:rsidRDefault="006C7230" w:rsidP="007D71B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Treasurer’s Report</w:t>
      </w:r>
    </w:p>
    <w:p w14:paraId="1A0B62B3" w14:textId="5D0B3905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Field</w:t>
      </w:r>
      <w:r w:rsidR="00655732">
        <w:rPr>
          <w:b/>
        </w:rPr>
        <w:t>s</w:t>
      </w:r>
    </w:p>
    <w:p w14:paraId="7263FA86" w14:textId="4B18CADD" w:rsidR="00655732" w:rsidRDefault="0062324B" w:rsidP="00173730">
      <w:pPr>
        <w:pStyle w:val="ListParagraph"/>
        <w:numPr>
          <w:ilvl w:val="1"/>
          <w:numId w:val="2"/>
        </w:numPr>
        <w:rPr>
          <w:bCs/>
        </w:rPr>
      </w:pPr>
      <w:r w:rsidRPr="0062324B">
        <w:rPr>
          <w:bCs/>
        </w:rPr>
        <w:t>District fields</w:t>
      </w:r>
    </w:p>
    <w:p w14:paraId="4C712430" w14:textId="2EA3FC24" w:rsidR="0062324B" w:rsidRDefault="0062324B" w:rsidP="0062324B">
      <w:pPr>
        <w:pStyle w:val="ListParagraph"/>
        <w:numPr>
          <w:ilvl w:val="1"/>
          <w:numId w:val="2"/>
        </w:numPr>
        <w:rPr>
          <w:bCs/>
        </w:rPr>
      </w:pPr>
      <w:r w:rsidRPr="0062324B">
        <w:rPr>
          <w:bCs/>
        </w:rPr>
        <w:t>City fields</w:t>
      </w:r>
    </w:p>
    <w:p w14:paraId="4311AAEE" w14:textId="2C14F015" w:rsidR="00173730" w:rsidRDefault="00173730" w:rsidP="00173730">
      <w:pPr>
        <w:pStyle w:val="ListParagraph"/>
        <w:numPr>
          <w:ilvl w:val="0"/>
          <w:numId w:val="2"/>
        </w:numPr>
        <w:rPr>
          <w:b/>
        </w:rPr>
      </w:pPr>
      <w:r w:rsidRPr="00173730">
        <w:rPr>
          <w:b/>
        </w:rPr>
        <w:t>Field painting</w:t>
      </w:r>
    </w:p>
    <w:p w14:paraId="47792E35" w14:textId="08A8FF96" w:rsidR="00173730" w:rsidRDefault="007D71BE" w:rsidP="007D71B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Voted to pursue Tiny Mobile Robots</w:t>
      </w:r>
    </w:p>
    <w:p w14:paraId="0263C2B8" w14:textId="305B2C8A" w:rsidR="007D71BE" w:rsidRDefault="007D71BE" w:rsidP="007D71B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INFO</w:t>
      </w:r>
    </w:p>
    <w:p w14:paraId="7B594E58" w14:textId="3108648E" w:rsidR="007D71BE" w:rsidRDefault="007D71BE" w:rsidP="007D71B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Aaron talked with another RC, who negotiated with Turf Tank, does anyone want to pursue this and see if we can get a better/equal deal?</w:t>
      </w:r>
    </w:p>
    <w:p w14:paraId="76949F08" w14:textId="512ADD3E" w:rsidR="007D71BE" w:rsidRPr="00815F9B" w:rsidRDefault="007D71BE" w:rsidP="007D71BE">
      <w:pPr>
        <w:pStyle w:val="ListParagraph"/>
        <w:numPr>
          <w:ilvl w:val="0"/>
          <w:numId w:val="2"/>
        </w:numPr>
        <w:rPr>
          <w:b/>
        </w:rPr>
      </w:pPr>
      <w:r w:rsidRPr="00815F9B">
        <w:rPr>
          <w:b/>
        </w:rPr>
        <w:t>10U Goal Purchase</w:t>
      </w:r>
    </w:p>
    <w:p w14:paraId="00F4BBF1" w14:textId="3FF5EB04" w:rsidR="007D71BE" w:rsidRDefault="007D71BE" w:rsidP="007D71B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We agreed to purchase new goals</w:t>
      </w:r>
    </w:p>
    <w:p w14:paraId="0B95826B" w14:textId="15C39A30" w:rsidR="007D71BE" w:rsidRDefault="007D71BE" w:rsidP="007D71B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Need to choose a goal and make the purchase</w:t>
      </w:r>
    </w:p>
    <w:p w14:paraId="4DBADBD2" w14:textId="29130EF5" w:rsidR="007D71BE" w:rsidRDefault="00301BE9" w:rsidP="00301BE9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Quickplay aluminum folding goal from Amazon $600 per goal</w:t>
      </w:r>
    </w:p>
    <w:p w14:paraId="16821BB2" w14:textId="39E2593A" w:rsidR="00301BE9" w:rsidRDefault="00301BE9" w:rsidP="00301BE9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Bownet or similar style? About $150-350 per goal</w:t>
      </w:r>
    </w:p>
    <w:p w14:paraId="18B26D6A" w14:textId="64F2B4AA" w:rsidR="00301BE9" w:rsidRPr="0062324B" w:rsidRDefault="00301BE9" w:rsidP="00301BE9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Other options?</w:t>
      </w:r>
    </w:p>
    <w:p w14:paraId="09A2A890" w14:textId="73F42727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Flyers &amp; Signs</w:t>
      </w:r>
    </w:p>
    <w:p w14:paraId="01FED202" w14:textId="5A305DAD" w:rsidR="00173730" w:rsidRPr="006C7230" w:rsidRDefault="006C7230" w:rsidP="007D71BE">
      <w:pPr>
        <w:pStyle w:val="ListParagraph"/>
        <w:numPr>
          <w:ilvl w:val="1"/>
          <w:numId w:val="2"/>
        </w:numPr>
        <w:rPr>
          <w:bCs/>
        </w:rPr>
      </w:pPr>
      <w:r w:rsidRPr="006C7230">
        <w:rPr>
          <w:bCs/>
        </w:rPr>
        <w:t xml:space="preserve">Flyers </w:t>
      </w:r>
      <w:r w:rsidR="007D71BE">
        <w:rPr>
          <w:bCs/>
        </w:rPr>
        <w:t>have been distributed?</w:t>
      </w:r>
    </w:p>
    <w:p w14:paraId="43FB5E0A" w14:textId="697F9D26" w:rsidR="006C7230" w:rsidRDefault="006C7230" w:rsidP="006C7230">
      <w:pPr>
        <w:pStyle w:val="ListParagraph"/>
        <w:numPr>
          <w:ilvl w:val="1"/>
          <w:numId w:val="2"/>
        </w:numPr>
        <w:rPr>
          <w:bCs/>
        </w:rPr>
      </w:pPr>
      <w:r w:rsidRPr="006C7230">
        <w:rPr>
          <w:bCs/>
        </w:rPr>
        <w:t>Signs</w:t>
      </w:r>
    </w:p>
    <w:p w14:paraId="75356A1E" w14:textId="6CC8AAF8" w:rsidR="00173730" w:rsidRDefault="00173730" w:rsidP="007D71B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Ne</w:t>
      </w:r>
      <w:r w:rsidR="007D71BE">
        <w:rPr>
          <w:bCs/>
        </w:rPr>
        <w:t>w ones have been purchased</w:t>
      </w:r>
    </w:p>
    <w:p w14:paraId="50E83099" w14:textId="6028132A" w:rsidR="007D71BE" w:rsidRDefault="007D71BE" w:rsidP="007D71B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ETA is May 4</w:t>
      </w:r>
      <w:r w:rsidRPr="007D71BE">
        <w:rPr>
          <w:bCs/>
          <w:vertAlign w:val="superscript"/>
        </w:rPr>
        <w:t>th</w:t>
      </w:r>
      <w:r>
        <w:rPr>
          <w:bCs/>
        </w:rPr>
        <w:t>.  Aaron and Heather will get them hung up ASAP</w:t>
      </w:r>
    </w:p>
    <w:p w14:paraId="0DA18E7F" w14:textId="6C2CA8ED" w:rsidR="007D71BE" w:rsidRPr="00655732" w:rsidRDefault="007D71BE" w:rsidP="007D71B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Total cost was $474.69</w:t>
      </w:r>
    </w:p>
    <w:p w14:paraId="4935C54C" w14:textId="469C1DAD" w:rsidR="008111ED" w:rsidRDefault="008111ED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Registration</w:t>
      </w:r>
    </w:p>
    <w:p w14:paraId="5F9AAD6C" w14:textId="38CA0A4D" w:rsidR="00C64BDD" w:rsidRDefault="007D71BE" w:rsidP="007D71B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Registration numbers update</w:t>
      </w:r>
    </w:p>
    <w:p w14:paraId="4ADE4BEF" w14:textId="48E80EDF" w:rsidR="003962CE" w:rsidRDefault="007D71BE" w:rsidP="007D71BE">
      <w:pPr>
        <w:pStyle w:val="ListParagraph"/>
        <w:numPr>
          <w:ilvl w:val="0"/>
          <w:numId w:val="2"/>
        </w:numPr>
        <w:rPr>
          <w:b/>
        </w:rPr>
      </w:pPr>
      <w:r w:rsidRPr="007D71BE">
        <w:rPr>
          <w:b/>
        </w:rPr>
        <w:t>Jerseys</w:t>
      </w:r>
    </w:p>
    <w:p w14:paraId="2F2B1929" w14:textId="55DA1C6C" w:rsidR="007D71BE" w:rsidRPr="007D71BE" w:rsidRDefault="007D71BE" w:rsidP="007D71B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Danielle has reached out to multiple vendors</w:t>
      </w:r>
    </w:p>
    <w:p w14:paraId="1AEB9CE4" w14:textId="1E96E15F" w:rsidR="007D71BE" w:rsidRPr="007D71BE" w:rsidRDefault="007D71BE" w:rsidP="007D71BE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ProTime and Vive have similar price points $25 per jersey set</w:t>
      </w:r>
    </w:p>
    <w:p w14:paraId="4B24A298" w14:textId="2852A7B6" w:rsidR="007D71BE" w:rsidRPr="007D71BE" w:rsidRDefault="007D71BE" w:rsidP="007D71BE">
      <w:pPr>
        <w:pStyle w:val="ListParagraph"/>
        <w:numPr>
          <w:ilvl w:val="3"/>
          <w:numId w:val="2"/>
        </w:numPr>
        <w:rPr>
          <w:b/>
        </w:rPr>
      </w:pPr>
      <w:r>
        <w:rPr>
          <w:bCs/>
        </w:rPr>
        <w:t>Look at samples/catalog</w:t>
      </w:r>
    </w:p>
    <w:p w14:paraId="19681759" w14:textId="419DB32B" w:rsidR="007D71BE" w:rsidRPr="007D71BE" w:rsidRDefault="007D71BE" w:rsidP="007D71BE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Opinions on which one we go with?  Split them?</w:t>
      </w:r>
    </w:p>
    <w:p w14:paraId="0399291C" w14:textId="77777777" w:rsidR="007D71BE" w:rsidRPr="007D71BE" w:rsidRDefault="007D71BE" w:rsidP="007D71BE">
      <w:pPr>
        <w:pStyle w:val="ListParagraph"/>
        <w:numPr>
          <w:ilvl w:val="0"/>
          <w:numId w:val="2"/>
        </w:numPr>
        <w:rPr>
          <w:b/>
        </w:rPr>
      </w:pPr>
      <w:r w:rsidRPr="007D71BE">
        <w:rPr>
          <w:b/>
        </w:rPr>
        <w:t>Dates again</w:t>
      </w:r>
    </w:p>
    <w:p w14:paraId="1E9CBCB2" w14:textId="77777777" w:rsidR="007D71BE" w:rsidRDefault="003962CE" w:rsidP="007D71BE">
      <w:pPr>
        <w:pStyle w:val="ListParagraph"/>
        <w:numPr>
          <w:ilvl w:val="1"/>
          <w:numId w:val="2"/>
        </w:numPr>
        <w:rPr>
          <w:bCs/>
        </w:rPr>
      </w:pPr>
      <w:r w:rsidRPr="007D71BE">
        <w:rPr>
          <w:bCs/>
        </w:rPr>
        <w:t xml:space="preserve">U19 games start 8/15 </w:t>
      </w:r>
    </w:p>
    <w:p w14:paraId="6354EE9C" w14:textId="77777777" w:rsidR="007D71BE" w:rsidRDefault="003962CE" w:rsidP="007D71BE">
      <w:pPr>
        <w:pStyle w:val="ListParagraph"/>
        <w:numPr>
          <w:ilvl w:val="1"/>
          <w:numId w:val="2"/>
        </w:numPr>
        <w:rPr>
          <w:bCs/>
        </w:rPr>
      </w:pPr>
      <w:r w:rsidRPr="007D71BE">
        <w:rPr>
          <w:bCs/>
        </w:rPr>
        <w:t>U19 Tournament 10/24-10/25</w:t>
      </w:r>
    </w:p>
    <w:p w14:paraId="2E918A38" w14:textId="77777777" w:rsidR="007D71BE" w:rsidRDefault="003962CE" w:rsidP="007D71BE">
      <w:pPr>
        <w:pStyle w:val="ListParagraph"/>
        <w:numPr>
          <w:ilvl w:val="1"/>
          <w:numId w:val="2"/>
        </w:numPr>
        <w:rPr>
          <w:bCs/>
        </w:rPr>
      </w:pPr>
      <w:r w:rsidRPr="007D71BE">
        <w:rPr>
          <w:bCs/>
        </w:rPr>
        <w:t>U10-U14 Area tournament 11/14-11/15</w:t>
      </w:r>
    </w:p>
    <w:p w14:paraId="7FA9716F" w14:textId="084A89B5" w:rsidR="003962CE" w:rsidRPr="007D71BE" w:rsidRDefault="003962CE" w:rsidP="007D71BE">
      <w:pPr>
        <w:pStyle w:val="ListParagraph"/>
        <w:numPr>
          <w:ilvl w:val="1"/>
          <w:numId w:val="2"/>
        </w:numPr>
        <w:rPr>
          <w:bCs/>
        </w:rPr>
      </w:pPr>
      <w:r w:rsidRPr="007D71BE">
        <w:rPr>
          <w:bCs/>
        </w:rPr>
        <w:t>U10-U14 Section tournament 12/12-12/13</w:t>
      </w:r>
    </w:p>
    <w:p w14:paraId="1C772998" w14:textId="03CF06BA" w:rsidR="002F1E2D" w:rsidRDefault="00815F9B" w:rsidP="008111ED">
      <w:pPr>
        <w:ind w:left="720"/>
        <w:rPr>
          <w:b/>
        </w:rPr>
      </w:pPr>
      <w:r>
        <w:rPr>
          <w:b/>
        </w:rPr>
        <w:t>10</w:t>
      </w:r>
      <w:r w:rsidR="008111ED">
        <w:rPr>
          <w:b/>
        </w:rPr>
        <w:t>. Open Discussion</w:t>
      </w:r>
    </w:p>
    <w:p w14:paraId="28D7D4D9" w14:textId="0920A0FF" w:rsidR="002F1E2D" w:rsidRDefault="00000000" w:rsidP="00655732">
      <w:pPr>
        <w:ind w:left="720"/>
        <w:rPr>
          <w:b/>
        </w:rPr>
      </w:pPr>
      <w:r>
        <w:rPr>
          <w:b/>
        </w:rPr>
        <w:t xml:space="preserve">Next Meeting: </w:t>
      </w:r>
    </w:p>
    <w:p w14:paraId="7B0D6404" w14:textId="6F3A970C" w:rsidR="002F1E2D" w:rsidRDefault="00000000">
      <w:pPr>
        <w:ind w:left="720"/>
        <w:rPr>
          <w:b/>
        </w:rPr>
      </w:pPr>
      <w:r>
        <w:rPr>
          <w:b/>
        </w:rPr>
        <w:t xml:space="preserve">Meeting Adjourned: </w:t>
      </w:r>
    </w:p>
    <w:sectPr w:rsidR="002F1E2D">
      <w:headerReference w:type="default" r:id="rId7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C467" w14:textId="77777777" w:rsidR="003830A2" w:rsidRDefault="003830A2">
      <w:pPr>
        <w:spacing w:line="240" w:lineRule="auto"/>
      </w:pPr>
      <w:r>
        <w:separator/>
      </w:r>
    </w:p>
  </w:endnote>
  <w:endnote w:type="continuationSeparator" w:id="0">
    <w:p w14:paraId="6FAA179C" w14:textId="77777777" w:rsidR="003830A2" w:rsidRDefault="00383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B3E7" w14:textId="77777777" w:rsidR="003830A2" w:rsidRDefault="003830A2">
      <w:pPr>
        <w:spacing w:line="240" w:lineRule="auto"/>
      </w:pPr>
      <w:r>
        <w:separator/>
      </w:r>
    </w:p>
  </w:footnote>
  <w:footnote w:type="continuationSeparator" w:id="0">
    <w:p w14:paraId="3709C857" w14:textId="77777777" w:rsidR="003830A2" w:rsidRDefault="00383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99C5" w14:textId="615A99B2" w:rsidR="002F1E2D" w:rsidRDefault="003A4E34">
    <w:pPr>
      <w:ind w:left="-1080"/>
    </w:pPr>
    <w:r>
      <w:rPr>
        <w:noProof/>
      </w:rPr>
      <w:drawing>
        <wp:inline distT="0" distB="0" distL="0" distR="0" wp14:anchorId="6BC73F17" wp14:editId="55CC581B">
          <wp:extent cx="626110" cy="662940"/>
          <wp:effectExtent l="0" t="0" r="2540" b="3810"/>
          <wp:docPr id="2116171525" name="Picture 1" descr="A logo with a picture of a bridge and windmil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171525" name="Picture 1" descr="A logo with a picture of a bridge and windmil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43" cy="66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114300" distB="114300" distL="114300" distR="114300" wp14:anchorId="5B1D0447" wp14:editId="3C3540B7">
          <wp:extent cx="1820752" cy="665798"/>
          <wp:effectExtent l="0" t="0" r="0" b="0"/>
          <wp:docPr id="1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0752" cy="66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752FB"/>
    <w:multiLevelType w:val="multilevel"/>
    <w:tmpl w:val="7E74A6BE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0355F0B"/>
    <w:multiLevelType w:val="hybridMultilevel"/>
    <w:tmpl w:val="FF784A84"/>
    <w:lvl w:ilvl="0" w:tplc="70A0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816570">
    <w:abstractNumId w:val="0"/>
  </w:num>
  <w:num w:numId="2" w16cid:durableId="149784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D"/>
    <w:rsid w:val="00114C9C"/>
    <w:rsid w:val="00173730"/>
    <w:rsid w:val="001C4D39"/>
    <w:rsid w:val="002B21A2"/>
    <w:rsid w:val="002F1E2D"/>
    <w:rsid w:val="00301BE9"/>
    <w:rsid w:val="00360FD1"/>
    <w:rsid w:val="00366724"/>
    <w:rsid w:val="003830A2"/>
    <w:rsid w:val="003962CE"/>
    <w:rsid w:val="003A4E34"/>
    <w:rsid w:val="003E74FD"/>
    <w:rsid w:val="004410AB"/>
    <w:rsid w:val="00453C39"/>
    <w:rsid w:val="0062324B"/>
    <w:rsid w:val="00655732"/>
    <w:rsid w:val="00694B1F"/>
    <w:rsid w:val="006C7230"/>
    <w:rsid w:val="007B26D9"/>
    <w:rsid w:val="007D71BE"/>
    <w:rsid w:val="00803776"/>
    <w:rsid w:val="008111ED"/>
    <w:rsid w:val="00815F9B"/>
    <w:rsid w:val="009D1B5A"/>
    <w:rsid w:val="009D2370"/>
    <w:rsid w:val="00B26E87"/>
    <w:rsid w:val="00B8068F"/>
    <w:rsid w:val="00BC46D2"/>
    <w:rsid w:val="00C64BDD"/>
    <w:rsid w:val="00CC4C9B"/>
    <w:rsid w:val="00DE47E2"/>
    <w:rsid w:val="00DE6D1F"/>
    <w:rsid w:val="00E60D9A"/>
    <w:rsid w:val="00EF4C78"/>
    <w:rsid w:val="00F42E3D"/>
    <w:rsid w:val="00F7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FE5E"/>
  <w15:docId w15:val="{B3DCBE53-5654-4E08-8C72-1D4C2C0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34"/>
  </w:style>
  <w:style w:type="paragraph" w:styleId="Footer">
    <w:name w:val="footer"/>
    <w:basedOn w:val="Normal"/>
    <w:link w:val="Foot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34"/>
  </w:style>
  <w:style w:type="paragraph" w:styleId="ListParagraph">
    <w:name w:val="List Paragraph"/>
    <w:basedOn w:val="Normal"/>
    <w:uiPriority w:val="34"/>
    <w:qFormat/>
    <w:rsid w:val="006C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Sever</dc:creator>
  <cp:lastModifiedBy>Aaron Sever</cp:lastModifiedBy>
  <cp:revision>4</cp:revision>
  <cp:lastPrinted>2026-03-26T16:32:00Z</cp:lastPrinted>
  <dcterms:created xsi:type="dcterms:W3CDTF">2026-04-21T18:41:00Z</dcterms:created>
  <dcterms:modified xsi:type="dcterms:W3CDTF">2026-04-21T18:54:00Z</dcterms:modified>
</cp:coreProperties>
</file>